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CARTA DE SOLICITUD PARA REINTEGRACIÓN DESPUÉS</w:t>
        <w:br w:type="textWrapping"/>
        <w:t xml:space="preserve">DE UNA SUSPENSIÓN TEMPORAL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8wuv5hhp4t4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phvjiu5sb3f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Ciudad Universitaria, CDMX, a ______________________.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DRA. MA. DEL CARMEN CONTIJOCH ESCONTRIA</w:t>
        <w:br w:type="textWrapping"/>
        <w:t xml:space="preserve">PRESIDENTA DEL CONSEJO TÉCNICO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Yo, ____________________________________________________ perteneciente a la Generación ______________ de la Licenciatura en Lingüística Aplicada (LLA) de la ENALLT y con número de cuenta ____________________; solicito de la manera más atenta, me permita reintegrarme al alumnado en el semestre ________________ que está por iniciar el próximo __________________________________________.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motivos por los cuales detuve mis estudios profesionales durante ____________________________ ya han sido debidamente atendidos y estoy en plenas condiciones para reintegrarme.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Agradeciendo de antemano su amable atención, quedo atenta(o) de su respuesta.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Atentamente,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                        _______________________________________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Nombre Completo y Firma                                         Vo.Bo. Coordinación de la Licenciatura en</w:t>
        <w:br w:type="textWrapping"/>
        <w:t xml:space="preserve">                                                                                    Lingüística Aplicada Mtra. Diana Hirschfeld Venzlaff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5IpN284U2v5PvnTs5ctC1cC4Q==">AMUW2mVpaw0PiakaSMF3IoGzVoeRi1MdbYYFt2+8v2qNMw0YhbvdpcOZmx7fntS8UPBYWRWrsNTtGKzq0YIjKc3eGqFCiRPQXt+aGPBdkTYB/GEfte0ZbnHP9fHZMcDy1GH1B2wKPJM7MAkR9S9MwqBVSfLpaovHRCNkfXbcdElWCPbTxbtMERY=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2022-09-29T21:57:00Z</dcterms:created>
  <dc:creator>Linguistica</dc:creator>
</cp:coreProperties>
</file>